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500A" w14:textId="2CAE93EE" w:rsidR="00C73D77" w:rsidRDefault="00856EF8">
      <w:pPr>
        <w:pStyle w:val="NoSpacing1"/>
        <w:rPr>
          <w:b/>
          <w:bCs/>
          <w:caps/>
          <w:sz w:val="21"/>
          <w:szCs w:val="21"/>
          <w:u w:val="single"/>
        </w:rPr>
      </w:pPr>
      <w:r>
        <w:rPr>
          <w:b/>
          <w:bCs/>
          <w:noProof/>
          <w:sz w:val="21"/>
          <w:szCs w:val="21"/>
          <w:u w:val="single"/>
        </w:rPr>
        <w:drawing>
          <wp:anchor distT="0" distB="0" distL="114300" distR="114300" simplePos="0" relativeHeight="251659264" behindDoc="0" locked="0" layoutInCell="1" allowOverlap="1" wp14:anchorId="5489A745" wp14:editId="3FE2F2AF">
            <wp:simplePos x="0" y="0"/>
            <wp:positionH relativeFrom="margin">
              <wp:posOffset>0</wp:posOffset>
            </wp:positionH>
            <wp:positionV relativeFrom="margin">
              <wp:posOffset>-247650</wp:posOffset>
            </wp:positionV>
            <wp:extent cx="904875" cy="942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1"/>
          <w:szCs w:val="21"/>
          <w:u w:val="single"/>
        </w:rPr>
        <w:t>C</w:t>
      </w:r>
      <w:r>
        <w:rPr>
          <w:b/>
          <w:bCs/>
          <w:caps/>
          <w:sz w:val="21"/>
          <w:szCs w:val="21"/>
          <w:u w:val="single"/>
        </w:rPr>
        <w:t xml:space="preserve">ITY OF KETCHUM, IDAHO </w:t>
      </w:r>
      <w:r w:rsidR="00AD7F8A">
        <w:rPr>
          <w:b/>
          <w:bCs/>
          <w:caps/>
          <w:sz w:val="21"/>
          <w:szCs w:val="21"/>
          <w:u w:val="single"/>
        </w:rPr>
        <w:t>LABOR NEGOTIATIONS</w:t>
      </w:r>
    </w:p>
    <w:p w14:paraId="3ED77A42" w14:textId="51CA4824" w:rsidR="00C73D77" w:rsidRDefault="00AD7F8A">
      <w:pPr>
        <w:pStyle w:val="NoSpacing1"/>
        <w:rPr>
          <w:b/>
          <w:bCs/>
          <w:sz w:val="21"/>
          <w:szCs w:val="21"/>
        </w:rPr>
      </w:pPr>
      <w:bookmarkStart w:id="0" w:name="apMeetingDateLong"/>
      <w:r>
        <w:rPr>
          <w:b/>
          <w:bCs/>
          <w:sz w:val="21"/>
          <w:szCs w:val="21"/>
        </w:rPr>
        <w:t>Wednesday</w:t>
      </w:r>
      <w:r w:rsidR="00856EF8">
        <w:rPr>
          <w:b/>
          <w:bCs/>
          <w:sz w:val="21"/>
          <w:szCs w:val="21"/>
        </w:rPr>
        <w:t>, May 1</w:t>
      </w:r>
      <w:r>
        <w:rPr>
          <w:b/>
          <w:bCs/>
          <w:sz w:val="21"/>
          <w:szCs w:val="21"/>
        </w:rPr>
        <w:t>2</w:t>
      </w:r>
      <w:r w:rsidR="00856EF8">
        <w:rPr>
          <w:b/>
          <w:bCs/>
          <w:sz w:val="21"/>
          <w:szCs w:val="21"/>
        </w:rPr>
        <w:t>, 2021</w:t>
      </w:r>
      <w:bookmarkEnd w:id="0"/>
      <w:r w:rsidR="00856EF8">
        <w:rPr>
          <w:b/>
          <w:bCs/>
          <w:sz w:val="21"/>
          <w:szCs w:val="21"/>
        </w:rPr>
        <w:t xml:space="preserve">, </w:t>
      </w:r>
      <w:bookmarkStart w:id="1" w:name="apMeetingTime"/>
      <w:r>
        <w:rPr>
          <w:b/>
          <w:bCs/>
          <w:sz w:val="21"/>
          <w:szCs w:val="21"/>
        </w:rPr>
        <w:t>9</w:t>
      </w:r>
      <w:r w:rsidR="00856EF8">
        <w:rPr>
          <w:b/>
          <w:bCs/>
          <w:sz w:val="21"/>
          <w:szCs w:val="21"/>
        </w:rPr>
        <w:t xml:space="preserve">:00 </w:t>
      </w:r>
      <w:r>
        <w:rPr>
          <w:b/>
          <w:bCs/>
          <w:sz w:val="21"/>
          <w:szCs w:val="21"/>
        </w:rPr>
        <w:t>A</w:t>
      </w:r>
      <w:r w:rsidR="00856EF8">
        <w:rPr>
          <w:b/>
          <w:bCs/>
          <w:sz w:val="21"/>
          <w:szCs w:val="21"/>
        </w:rPr>
        <w:t>M</w:t>
      </w:r>
      <w:bookmarkEnd w:id="1"/>
    </w:p>
    <w:p w14:paraId="6B79FBA8" w14:textId="77777777" w:rsidR="00C73D77" w:rsidRDefault="00856EF8">
      <w:pPr>
        <w:pStyle w:val="NoSpacing1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480 East Avenue, North, Ketchum, Idaho</w:t>
      </w:r>
    </w:p>
    <w:p w14:paraId="41B85963" w14:textId="77777777" w:rsidR="00C73D77" w:rsidRDefault="00C73D77">
      <w:pPr>
        <w:pStyle w:val="ListParagraph"/>
        <w:rPr>
          <w:sz w:val="21"/>
          <w:szCs w:val="21"/>
          <w:u w:val="single"/>
        </w:rPr>
      </w:pPr>
    </w:p>
    <w:p w14:paraId="584A0075" w14:textId="77777777" w:rsidR="00C73D77" w:rsidRDefault="00C73D77">
      <w:pPr>
        <w:pStyle w:val="ListParagraph"/>
        <w:ind w:left="0"/>
        <w:rPr>
          <w:b/>
          <w:sz w:val="21"/>
          <w:szCs w:val="21"/>
        </w:rPr>
      </w:pPr>
    </w:p>
    <w:p w14:paraId="2A006C03" w14:textId="78FC488B" w:rsidR="00C73D77" w:rsidRDefault="00AD7F8A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LABOR NEGOTIATIONS</w:t>
      </w:r>
    </w:p>
    <w:p w14:paraId="0177FAE7" w14:textId="72E133E0" w:rsidR="002D788B" w:rsidRDefault="002D788B">
      <w:pPr>
        <w:pStyle w:val="ListParagraph"/>
        <w:ind w:left="0"/>
        <w:jc w:val="center"/>
        <w:rPr>
          <w:b/>
          <w:sz w:val="28"/>
          <w:szCs w:val="28"/>
        </w:rPr>
      </w:pPr>
    </w:p>
    <w:p w14:paraId="44900EEA" w14:textId="59E02EA0" w:rsidR="002D788B" w:rsidRPr="002D788B" w:rsidRDefault="002D788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2D788B">
        <w:rPr>
          <w:b/>
          <w:bCs/>
        </w:rPr>
        <w:t>Due to the On-going COVID-19 Pandemic, Ketchum City meetings will be conducted remotely. Members of the public who would like to observe the meeting may access the meeting at ketchumidaho.org/meetings</w:t>
      </w:r>
      <w:r w:rsidRPr="002D788B">
        <w:rPr>
          <w:b/>
          <w:bCs/>
        </w:rPr>
        <w:t xml:space="preserve">. </w:t>
      </w:r>
      <w:r w:rsidRPr="002D788B">
        <w:rPr>
          <w:b/>
          <w:bCs/>
        </w:rPr>
        <w:t>If you want to provide input to the City about an agenda item, comments can be submitted at participate@ketchumidaho.org by noon the day of the meeting</w:t>
      </w:r>
      <w:r w:rsidRPr="002D788B">
        <w:rPr>
          <w:b/>
          <w:bCs/>
        </w:rPr>
        <w:t>.</w:t>
      </w:r>
    </w:p>
    <w:p w14:paraId="19BE26C5" w14:textId="086995E2" w:rsidR="00856EF8" w:rsidRDefault="00AD7F8A" w:rsidP="002D788B">
      <w:pPr>
        <w:spacing w:after="0" w:line="240" w:lineRule="auto"/>
        <w:ind w:firstLine="720"/>
        <w:jc w:val="center"/>
        <w:rPr>
          <w:rFonts w:ascii="Calibri" w:eastAsia="Calibri" w:hAnsi="Calibri" w:cs="Calibri"/>
        </w:rPr>
      </w:pPr>
      <w:bookmarkStart w:id="2" w:name="apAgenda"/>
      <w:r>
        <w:rPr>
          <w:rFonts w:ascii="Calibri" w:eastAsia="Calibri" w:hAnsi="Calibri" w:cs="Calibri"/>
        </w:rPr>
        <w:t>Notice of Labor Negotiations between the City of Ketchum and representatives of the Ketchum Professional Firefighters (IAFF Local #4758). Sessions will be held May 12</w:t>
      </w:r>
      <w:r w:rsidRPr="00AD7F8A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- May 14</w:t>
      </w:r>
      <w:r w:rsidRPr="00AD7F8A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9 am at Ketchum City Hall in the Council Meeting Room.</w:t>
      </w:r>
    </w:p>
    <w:p w14:paraId="7B6551B3" w14:textId="77777777" w:rsidR="002D788B" w:rsidRDefault="002D788B" w:rsidP="00AD7F8A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7529CB19" w14:textId="77777777" w:rsidR="00AD7F8A" w:rsidRDefault="00AD7F8A" w:rsidP="00AD7F8A">
      <w:pPr>
        <w:spacing w:after="0" w:line="240" w:lineRule="auto"/>
        <w:jc w:val="center"/>
        <w:rPr>
          <w:rFonts w:ascii="Calibri" w:eastAsia="Calibri" w:hAnsi="Calibri" w:cs="Calibri"/>
        </w:rPr>
      </w:pPr>
    </w:p>
    <w:bookmarkEnd w:id="2"/>
    <w:p w14:paraId="60616F69" w14:textId="496B7435" w:rsidR="00C73D77" w:rsidRDefault="00856EF8" w:rsidP="00AD7F8A">
      <w:pPr>
        <w:jc w:val="center"/>
      </w:pPr>
      <w:r>
        <w:t>If you need special accommodations, please contact the City of Ketchum in advance of the meeting.</w:t>
      </w:r>
    </w:p>
    <w:p w14:paraId="37D8617C" w14:textId="77777777" w:rsidR="00C73D77" w:rsidRDefault="00856EF8">
      <w:pPr>
        <w:jc w:val="center"/>
      </w:pPr>
      <w:r>
        <w:t xml:space="preserve">Visit </w:t>
      </w:r>
      <w:hyperlink r:id="rId9" w:history="1">
        <w:r>
          <w:rPr>
            <w:rStyle w:val="Hyperlink"/>
          </w:rPr>
          <w:t>www.ketchumidaho.org</w:t>
        </w:r>
      </w:hyperlink>
      <w:r>
        <w:t xml:space="preserve"> and sign up for notifications on agendas, meeting packets, dates and more.</w:t>
      </w:r>
    </w:p>
    <w:p w14:paraId="0320B242" w14:textId="77777777" w:rsidR="00C73D77" w:rsidRDefault="00856EF8">
      <w:pPr>
        <w:jc w:val="center"/>
      </w:pPr>
      <w:r>
        <w:t xml:space="preserve">Like us on </w:t>
      </w:r>
      <w:hyperlink r:id="rId10" w:history="1">
        <w:r>
          <w:rPr>
            <w:rStyle w:val="Hyperlink"/>
          </w:rPr>
          <w:t>Facebook</w:t>
        </w:r>
      </w:hyperlink>
      <w:r>
        <w:t xml:space="preserve"> and follow us on </w:t>
      </w:r>
      <w:hyperlink r:id="rId11" w:history="1">
        <w:r>
          <w:rPr>
            <w:rStyle w:val="Hyperlink"/>
          </w:rPr>
          <w:t>Twitter</w:t>
        </w:r>
      </w:hyperlink>
      <w:r>
        <w:t>.</w:t>
      </w:r>
    </w:p>
    <w:p w14:paraId="18634A26" w14:textId="77777777" w:rsidR="00C73D77" w:rsidRDefault="00856EF8">
      <w:pPr>
        <w:jc w:val="center"/>
      </w:pPr>
      <w:r>
        <w:t>Thank you for your participation.</w:t>
      </w:r>
    </w:p>
    <w:p w14:paraId="342041D0" w14:textId="77777777" w:rsidR="00C73D77" w:rsidRDefault="00856EF8">
      <w:pPr>
        <w:pStyle w:val="ListParagraph"/>
        <w:ind w:left="0"/>
        <w:jc w:val="center"/>
        <w:rPr>
          <w:sz w:val="24"/>
          <w:szCs w:val="24"/>
        </w:rPr>
      </w:pPr>
      <w:r>
        <w:t xml:space="preserve">We look forward to hearing from </w:t>
      </w:r>
      <w:proofErr w:type="gramStart"/>
      <w:r>
        <w:t>you</w:t>
      </w:r>
      <w:proofErr w:type="gramEnd"/>
    </w:p>
    <w:sectPr w:rsidR="00C73D7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1426"/>
    <w:multiLevelType w:val="multilevel"/>
    <w:tmpl w:val="CB8C4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74B"/>
    <w:multiLevelType w:val="multilevel"/>
    <w:tmpl w:val="CEF8A2A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C1EBB"/>
    <w:multiLevelType w:val="multilevel"/>
    <w:tmpl w:val="0B2A9C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151BD"/>
    <w:multiLevelType w:val="multilevel"/>
    <w:tmpl w:val="6A98E8D2"/>
    <w:lvl w:ilvl="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0C39"/>
    <w:multiLevelType w:val="multilevel"/>
    <w:tmpl w:val="6A68B0A0"/>
    <w:lvl w:ilvl="0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295D83"/>
    <w:multiLevelType w:val="multilevel"/>
    <w:tmpl w:val="9BD81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04E28"/>
    <w:multiLevelType w:val="multilevel"/>
    <w:tmpl w:val="E638882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E7938"/>
    <w:multiLevelType w:val="multilevel"/>
    <w:tmpl w:val="9AF2DE6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8F7453"/>
    <w:multiLevelType w:val="multilevel"/>
    <w:tmpl w:val="0CC662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0BC6"/>
    <w:multiLevelType w:val="multilevel"/>
    <w:tmpl w:val="FDD68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947EE"/>
    <w:multiLevelType w:val="multilevel"/>
    <w:tmpl w:val="DB3E5C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E2C07"/>
    <w:multiLevelType w:val="multilevel"/>
    <w:tmpl w:val="31F8415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061693"/>
    <w:multiLevelType w:val="multilevel"/>
    <w:tmpl w:val="8F927CC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77"/>
    <w:rsid w:val="002D788B"/>
    <w:rsid w:val="004955DF"/>
    <w:rsid w:val="00567199"/>
    <w:rsid w:val="00856EF8"/>
    <w:rsid w:val="00AD7F8A"/>
    <w:rsid w:val="00C73D77"/>
    <w:rsid w:val="00F2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3CCC"/>
  <w15:docId w15:val="{F8C730A1-91C8-4428-954B-965E23B6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paragraph" w:customStyle="1" w:styleId="NoSpacing1">
    <w:name w:val="No Spacing1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witter.com/Ketchum_Idaho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acebook.com/CityofKetchu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ketchumidah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D339D-92C3-4359-9F30-DED1B7D06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6C0B62-F772-42A4-B677-69A825195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40946-AC06-47FE-A7E8-6D1E226A7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Carnduff</dc:creator>
  <cp:lastModifiedBy>Kelsie Choma</cp:lastModifiedBy>
  <cp:revision>2</cp:revision>
  <cp:lastPrinted>2021-05-11T15:23:00Z</cp:lastPrinted>
  <dcterms:created xsi:type="dcterms:W3CDTF">2021-05-11T15:31:00Z</dcterms:created>
  <dcterms:modified xsi:type="dcterms:W3CDTF">2021-05-11T15:31:00Z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